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0F7C8D">
        <w:t>2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9D07E9" w:rsidRPr="002C2BBD" w:rsidRDefault="00777CC0" w:rsidP="009D07E9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600617">
        <w:t>27.07.2016г.</w:t>
      </w:r>
      <w:r w:rsidR="00E531C4">
        <w:t xml:space="preserve"> </w:t>
      </w:r>
      <w:r w:rsidRPr="002C2BBD">
        <w:t xml:space="preserve"> №</w:t>
      </w:r>
      <w:r w:rsidR="00050088">
        <w:t xml:space="preserve"> </w:t>
      </w:r>
      <w:r w:rsidR="00600617">
        <w:t>1039</w:t>
      </w:r>
      <w:r w:rsidR="00FB01D9" w:rsidRPr="002C2BBD">
        <w:t xml:space="preserve"> </w:t>
      </w:r>
    </w:p>
    <w:p w:rsidR="000E1706" w:rsidRDefault="000E1706" w:rsidP="00E6532A">
      <w:pPr>
        <w:ind w:firstLine="10915"/>
      </w:pP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E6532A">
      <w:pPr>
        <w:ind w:firstLine="10915"/>
      </w:pPr>
      <w:r>
        <w:t>к муниципальной программе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  <w:r>
        <w:t xml:space="preserve"> 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 xml:space="preserve"> К</w:t>
      </w:r>
      <w:r w:rsidRPr="00D4328C">
        <w:t xml:space="preserve">ушвинского </w:t>
      </w:r>
    </w:p>
    <w:p w:rsidR="00E6532A" w:rsidRDefault="00E6532A" w:rsidP="00E6532A">
      <w:pPr>
        <w:ind w:firstLine="10915"/>
      </w:pPr>
      <w:r w:rsidRPr="00D4328C">
        <w:t>г</w:t>
      </w:r>
      <w:r>
        <w:t>ородского округа «К</w:t>
      </w:r>
      <w:r w:rsidRPr="00D4328C">
        <w:t xml:space="preserve">омитет </w:t>
      </w:r>
    </w:p>
    <w:p w:rsidR="00E6532A" w:rsidRDefault="00E6532A" w:rsidP="00E6532A">
      <w:pPr>
        <w:ind w:firstLine="10915"/>
      </w:pPr>
      <w:r w:rsidRPr="00D4328C">
        <w:t>жилищно-коммунальной сферы</w:t>
      </w:r>
      <w:r w:rsidRPr="00110E5B">
        <w:t>»</w:t>
      </w:r>
      <w:r>
        <w:t xml:space="preserve"> </w:t>
      </w:r>
    </w:p>
    <w:p w:rsidR="00E6532A" w:rsidRDefault="00E6532A" w:rsidP="00E6532A">
      <w:pPr>
        <w:ind w:firstLine="10915"/>
      </w:pPr>
      <w:r>
        <w:t>до 2020 года»</w:t>
      </w:r>
    </w:p>
    <w:p w:rsidR="0003438C" w:rsidRDefault="0003438C" w:rsidP="00E6532A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81501C" w:rsidP="00DF5036">
            <w:pPr>
              <w:jc w:val="both"/>
            </w:pPr>
            <w:r w:rsidRPr="002C2BBD">
              <w:t xml:space="preserve">Текущее содержание и восстановление электрических установок уличного </w:t>
            </w:r>
            <w:r w:rsidRPr="002C2BBD">
              <w:lastRenderedPageBreak/>
              <w:t>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  <w:r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Pr="002C2BBD">
              <w:rPr>
                <w:sz w:val="16"/>
                <w:szCs w:val="16"/>
              </w:rPr>
              <w:lastRenderedPageBreak/>
              <w:t xml:space="preserve">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10085C">
            <w:pPr>
              <w:jc w:val="center"/>
              <w:rPr>
                <w:color w:val="000000"/>
              </w:rPr>
            </w:pPr>
            <w:r w:rsidRPr="001B64D2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DF5036">
            <w:pPr>
              <w:pStyle w:val="ConsPlusCell"/>
            </w:pPr>
            <w:r w:rsidRPr="001B64D2">
              <w:t>Целевой показатель 2</w:t>
            </w:r>
          </w:p>
          <w:p w:rsidR="00D236E8" w:rsidRPr="001B64D2" w:rsidRDefault="00D236E8" w:rsidP="00FB49AB">
            <w:pPr>
              <w:jc w:val="both"/>
            </w:pPr>
            <w:r w:rsidRPr="001B64D2">
              <w:rPr>
                <w:bCs/>
              </w:rPr>
              <w:t>Содержание мест захоронения</w:t>
            </w:r>
            <w:r w:rsidRPr="001B64D2">
              <w:t xml:space="preserve"> на территории Кушвинского городского округа</w:t>
            </w:r>
          </w:p>
          <w:p w:rsidR="00D236E8" w:rsidRPr="001B64D2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FB5EC8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  <w:r w:rsidR="00D236E8" w:rsidRPr="00FB5EC8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10085C">
            <w:pPr>
              <w:jc w:val="center"/>
              <w:rPr>
                <w:color w:val="000000"/>
                <w:highlight w:val="yellow"/>
              </w:rPr>
            </w:pPr>
            <w:r w:rsidRPr="0003438C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512CB1" w:rsidRDefault="00D236E8" w:rsidP="00DF5036">
            <w:pPr>
              <w:jc w:val="both"/>
            </w:pPr>
            <w:r w:rsidRPr="00512CB1">
              <w:t>Целевой показатель 3</w:t>
            </w:r>
          </w:p>
          <w:p w:rsidR="00D236E8" w:rsidRPr="00512CB1" w:rsidRDefault="00D236E8" w:rsidP="00FB49AB">
            <w:pPr>
              <w:jc w:val="both"/>
            </w:pPr>
            <w:r w:rsidRPr="00512CB1">
              <w:t>Ремонт мемориалов и памятников на территории Кушвинского городского округа</w:t>
            </w:r>
          </w:p>
          <w:p w:rsidR="00D236E8" w:rsidRPr="00512CB1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center"/>
              <w:rPr>
                <w:highlight w:val="yellow"/>
              </w:rPr>
            </w:pPr>
            <w:r w:rsidRPr="0003438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right"/>
              <w:rPr>
                <w:highlight w:val="yellow"/>
              </w:rPr>
            </w:pPr>
            <w:r w:rsidRPr="0003438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rPr>
                <w:highlight w:val="yellow"/>
              </w:rPr>
            </w:pPr>
            <w:r w:rsidRPr="0003438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10085C" w:rsidP="006E774A">
            <w:pPr>
              <w:pStyle w:val="ConsPlusCell"/>
            </w:pPr>
            <w:r>
              <w:t xml:space="preserve">Благоустройство городских пляжей на </w:t>
            </w:r>
            <w:r w:rsidR="006E774A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9F7A59" w:rsidP="00DF503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10085C" w:rsidRPr="002C2BBD" w:rsidRDefault="0010085C" w:rsidP="0010085C">
            <w:pPr>
              <w:pStyle w:val="ConsPlusCell"/>
              <w:jc w:val="both"/>
            </w:pPr>
            <w:r>
              <w:t xml:space="preserve">Установка контейнерных площадок </w:t>
            </w:r>
            <w:r w:rsidR="00AF1A1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>Ремонт тротуаров и лестни</w:t>
            </w:r>
            <w:r w:rsidR="002B5F08">
              <w:t>чных маршей</w:t>
            </w:r>
            <w:r w:rsidR="00AF1A1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6A0102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6A0102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537631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537631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6A0102" w:rsidRDefault="006A0102" w:rsidP="00DF5036">
            <w:pPr>
              <w:pStyle w:val="ConsPlusCell"/>
              <w:jc w:val="both"/>
            </w:pPr>
            <w:r>
              <w:t>Устройство и ремонт плотиков</w:t>
            </w:r>
            <w:r w:rsidR="00AF1A15">
              <w:t xml:space="preserve"> на территории Кушвинского городского округа</w:t>
            </w:r>
          </w:p>
          <w:p w:rsidR="006A0102" w:rsidRPr="002C2BBD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5D4366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10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 xml:space="preserve">Приобретение урн и скамеек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both"/>
            </w:pPr>
            <w:r>
              <w:t>Целевой показатель 11</w:t>
            </w:r>
          </w:p>
          <w:p w:rsidR="004A047E" w:rsidRDefault="004A047E" w:rsidP="00DF5036">
            <w:pPr>
              <w:pStyle w:val="ConsPlusCell"/>
              <w:jc w:val="both"/>
            </w:pPr>
            <w:r>
              <w:t>Количество велопарковок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12</w:t>
            </w:r>
            <w:r w:rsidRPr="002C2BBD">
              <w:t xml:space="preserve"> 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 xml:space="preserve">Обеспечение благоустройства населенных пунктов </w:t>
            </w:r>
            <w:r>
              <w:rPr>
                <w:rStyle w:val="FontStyle58"/>
              </w:rPr>
              <w:t xml:space="preserve">Кушвинского </w:t>
            </w:r>
            <w:r w:rsidRPr="002C2BBD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13</w:t>
            </w:r>
          </w:p>
          <w:p w:rsidR="004A047E" w:rsidRPr="002C2BBD" w:rsidRDefault="004A047E" w:rsidP="00FB5EC8">
            <w:pPr>
              <w:pStyle w:val="ConsPlusCell"/>
              <w:jc w:val="both"/>
            </w:pPr>
            <w:r>
              <w:t xml:space="preserve">Количество </w:t>
            </w:r>
            <w:r w:rsidRPr="002C2BBD">
              <w:t xml:space="preserve"> безнадзорных </w:t>
            </w:r>
            <w:r>
              <w:t>собак</w:t>
            </w:r>
            <w:r w:rsidRPr="002C2BBD">
              <w:t xml:space="preserve"> </w:t>
            </w:r>
            <w:r>
              <w:t xml:space="preserve">отловленных </w:t>
            </w:r>
            <w:r w:rsidRPr="002C2BBD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spacing w:after="200"/>
            </w:pPr>
            <w:r>
              <w:rPr>
                <w:bCs/>
                <w:sz w:val="16"/>
                <w:szCs w:val="16"/>
              </w:rPr>
              <w:t xml:space="preserve"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</w:t>
            </w:r>
            <w:r>
              <w:rPr>
                <w:bCs/>
                <w:sz w:val="16"/>
                <w:szCs w:val="16"/>
              </w:rPr>
              <w:lastRenderedPageBreak/>
              <w:t>организации проведения мероприятий по отлову и содержанию безнадзорных собак»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14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Работы по а</w:t>
            </w:r>
            <w:r>
              <w:t>к</w:t>
            </w:r>
            <w:r w:rsidRPr="002C2BBD">
              <w:t>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 </w:t>
            </w:r>
            <w:r>
              <w:rPr>
                <w:sz w:val="20"/>
                <w:szCs w:val="20"/>
              </w:rPr>
              <w:t>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2C2BBD" w:rsidTr="009F02A4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15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0E4EBD" w:rsidRDefault="004A047E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 w:rsidRPr="002C2BBD">
              <w:t>Целевой показатель 1</w:t>
            </w:r>
            <w:r>
              <w:t>6</w:t>
            </w:r>
          </w:p>
          <w:p w:rsidR="004A047E" w:rsidRPr="002C2BBD" w:rsidRDefault="004A047E" w:rsidP="00DF5036">
            <w:pPr>
              <w:jc w:val="both"/>
            </w:pPr>
            <w:r w:rsidRPr="002C2BBD">
              <w:t xml:space="preserve">Протяженность  реконструированных </w:t>
            </w:r>
            <w:r w:rsidRPr="002C2BBD">
              <w:lastRenderedPageBreak/>
              <w:t>автомобильных дорог общего пользования местного значения на террито</w:t>
            </w:r>
            <w:r w:rsidRPr="00C3477F">
              <w:t>р</w:t>
            </w:r>
            <w:r w:rsidRPr="002C2BBD">
              <w:t>ии Кушвинского городского округа</w:t>
            </w: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552BE" w:rsidRDefault="004552B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552BE" w:rsidRDefault="004A047E" w:rsidP="00DF5036">
            <w:pPr>
              <w:pStyle w:val="ConsPlusCell"/>
              <w:jc w:val="right"/>
            </w:pPr>
            <w:r w:rsidRPr="004552BE">
              <w:t>2,094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jc w:val="both"/>
            </w:pPr>
            <w:r>
              <w:t>Целевой показатель 17</w:t>
            </w:r>
          </w:p>
          <w:p w:rsidR="004A047E" w:rsidRDefault="004A047E" w:rsidP="00AF1A15">
            <w:pPr>
              <w:pStyle w:val="ConsPlusCell"/>
              <w:jc w:val="both"/>
            </w:pPr>
            <w:r>
              <w:t>Разработка проектно – сметной документации  на реконструкцию автомобильных дорог на территории Кушвинского городского округа</w:t>
            </w:r>
          </w:p>
          <w:p w:rsidR="004A047E" w:rsidRPr="002C2BBD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530FCA">
            <w:pPr>
              <w:jc w:val="both"/>
            </w:pPr>
            <w:r>
              <w:t>Целевой показатель 18</w:t>
            </w:r>
          </w:p>
          <w:p w:rsidR="004A047E" w:rsidRDefault="004A047E" w:rsidP="00530FCA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4A047E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 w:rsidRPr="002C2BBD">
              <w:t>Целевой показатель 1</w:t>
            </w:r>
            <w:r>
              <w:t>9</w:t>
            </w:r>
          </w:p>
          <w:p w:rsidR="004A047E" w:rsidRPr="002C2BBD" w:rsidRDefault="004A047E" w:rsidP="008875F5">
            <w:pPr>
              <w:jc w:val="both"/>
            </w:pPr>
            <w:r w:rsidRPr="002C2BBD">
              <w:t xml:space="preserve">Доля протяженности автомобильных дорог общего пользования местного значения, в отношении которых выполнены работы по содержанию, от </w:t>
            </w:r>
            <w:r w:rsidRPr="002C2BBD">
              <w:lastRenderedPageBreak/>
              <w:t>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 xml:space="preserve">-ПП «Об утверждении Государственной программы Свердловской </w:t>
            </w:r>
            <w:r w:rsidRPr="002C2BBD">
              <w:rPr>
                <w:sz w:val="16"/>
                <w:szCs w:val="16"/>
              </w:rPr>
              <w:lastRenderedPageBreak/>
              <w:t>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>
              <w:t>Целевой показатель 20</w:t>
            </w:r>
          </w:p>
          <w:p w:rsidR="004A047E" w:rsidRPr="002C2BBD" w:rsidRDefault="004A047E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A047E" w:rsidRDefault="004A047E" w:rsidP="00DF5036">
            <w:pPr>
              <w:pStyle w:val="ConsPlusCell"/>
            </w:pP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EB0226" w:rsidP="00DF5036">
            <w:pPr>
              <w:pStyle w:val="ConsPlusCell"/>
              <w:jc w:val="right"/>
            </w:pPr>
            <w:r>
              <w:t>5,69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>
              <w:t>Целевой показатель 21</w:t>
            </w:r>
          </w:p>
          <w:p w:rsidR="004A047E" w:rsidRPr="002C2BBD" w:rsidRDefault="004A047E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>
              <w:t>Целевой показатель 22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</w:t>
            </w:r>
            <w:r>
              <w:t>а</w:t>
            </w:r>
            <w:r w:rsidRPr="002C2BBD">
              <w:t>довая, ул. Прокофьева</w:t>
            </w:r>
          </w:p>
        </w:tc>
      </w:tr>
      <w:tr w:rsidR="004A047E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0F7C8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23</w:t>
            </w:r>
          </w:p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C709A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11</w:t>
            </w:r>
            <w:r w:rsidR="004A047E" w:rsidRPr="002C2BBD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0F7C8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555A6B">
              <w:rPr>
                <w:u w:val="single"/>
              </w:rPr>
              <w:t xml:space="preserve">Задача 7 </w:t>
            </w:r>
            <w:r w:rsidRPr="00555A6B">
              <w:t>Строительство  системы водоснабжения  в районе улиц Рабочая, Садовая, Прокофьева (г. Кушва)</w:t>
            </w:r>
          </w:p>
        </w:tc>
      </w:tr>
      <w:tr w:rsidR="004A047E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555A6B">
              <w:t>Целевой показатель 2</w:t>
            </w:r>
            <w:r>
              <w:t>4</w:t>
            </w:r>
          </w:p>
          <w:p w:rsidR="004A047E" w:rsidRPr="00555A6B" w:rsidRDefault="004A047E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555A6B">
              <w:t>Увеличение протяженности системы водоснабжения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555A6B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</w:pPr>
            <w:r w:rsidRPr="00555A6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Свердловской области до </w:t>
            </w:r>
            <w:r w:rsidRPr="00555A6B">
              <w:rPr>
                <w:bCs/>
                <w:sz w:val="16"/>
                <w:szCs w:val="16"/>
              </w:rPr>
              <w:lastRenderedPageBreak/>
              <w:t>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8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 xml:space="preserve">Строительство </w:t>
            </w:r>
            <w:r w:rsidRPr="002C2BBD">
              <w:rPr>
                <w:bCs/>
              </w:rPr>
              <w:t xml:space="preserve"> инженерных сетей территории, предназначенной для жилищного строительства </w:t>
            </w:r>
            <w:r>
              <w:rPr>
                <w:bCs/>
              </w:rPr>
              <w:t xml:space="preserve">(г. Кушва, </w:t>
            </w:r>
            <w:r w:rsidRPr="002C2BBD">
              <w:rPr>
                <w:bCs/>
              </w:rPr>
              <w:t>пос. Строителей</w:t>
            </w:r>
            <w:r>
              <w:rPr>
                <w:bCs/>
              </w:rPr>
              <w:t>)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25</w:t>
            </w:r>
          </w:p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26</w:t>
            </w:r>
          </w:p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капитального строительства: «Строительство инженерных сетей на территории, предназначенной для жилищного строительства (г. Кушва, пос. Строителей)»</w:t>
            </w:r>
          </w:p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9</w:t>
            </w:r>
            <w:r w:rsidRPr="002C2BBD">
              <w:rPr>
                <w:bCs/>
                <w:u w:val="single"/>
              </w:rPr>
              <w:t xml:space="preserve"> </w:t>
            </w:r>
            <w:r w:rsidRPr="002C2BBD">
              <w:rPr>
                <w:bCs/>
              </w:rPr>
              <w:t xml:space="preserve">Строительство </w:t>
            </w:r>
            <w:r>
              <w:rPr>
                <w:bCs/>
              </w:rPr>
              <w:t>завода по переработке твердых бытовых отходов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27</w:t>
            </w:r>
          </w:p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по переработке твердых бытовых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Свердловской области до </w:t>
            </w:r>
            <w:r w:rsidRPr="002C2BBD">
              <w:rPr>
                <w:bCs/>
                <w:sz w:val="16"/>
                <w:szCs w:val="16"/>
              </w:rPr>
              <w:lastRenderedPageBreak/>
              <w:t>2020 года»»</w:t>
            </w:r>
          </w:p>
        </w:tc>
      </w:tr>
      <w:tr w:rsidR="004A047E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10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>Реконструкция канализационной насосной станции -3 по переулку Рудный г. Кушва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28</w:t>
            </w:r>
          </w:p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Количество введенных объектов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11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29</w:t>
            </w:r>
          </w:p>
          <w:p w:rsidR="004A047E" w:rsidRPr="002C2BBD" w:rsidRDefault="004A047E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12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30</w:t>
            </w:r>
          </w:p>
          <w:p w:rsidR="004A047E" w:rsidRDefault="004A047E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0F7C8D">
            <w:pPr>
              <w:jc w:val="center"/>
              <w:rPr>
                <w:color w:val="000000"/>
                <w:highlight w:val="yellow"/>
              </w:rPr>
            </w:pPr>
            <w:r w:rsidRPr="00EA27FC">
              <w:rPr>
                <w:color w:val="000000"/>
              </w:rPr>
              <w:t>55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3</w:t>
            </w:r>
            <w:r w:rsidRPr="002C2BBD">
              <w:t xml:space="preserve"> </w:t>
            </w:r>
            <w:r w:rsidRPr="008E38CF">
              <w:t>Обеспечение реализации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both"/>
            </w:pPr>
            <w:r>
              <w:t>Целевой показатель 31</w:t>
            </w:r>
          </w:p>
          <w:p w:rsidR="004A047E" w:rsidRPr="005010A9" w:rsidRDefault="004A047E" w:rsidP="00DF5036">
            <w:pPr>
              <w:pStyle w:val="ConsPlusCell"/>
            </w:pPr>
            <w:r w:rsidRPr="005010A9">
              <w:t>Своевременное предоставление форм бюджетной, налоговой и статистической отчётности</w:t>
            </w:r>
          </w:p>
          <w:p w:rsidR="004A047E" w:rsidRPr="005010A9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center"/>
            </w:pPr>
            <w:r w:rsidRPr="005010A9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32</w:t>
            </w:r>
          </w:p>
          <w:p w:rsidR="004A047E" w:rsidRPr="002C2BBD" w:rsidRDefault="004A047E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 xml:space="preserve">2013 </w:t>
              </w:r>
              <w:r w:rsidRPr="002C2BBD">
                <w:rPr>
                  <w:sz w:val="16"/>
                  <w:szCs w:val="16"/>
                </w:rPr>
                <w:lastRenderedPageBreak/>
                <w:t>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33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Количество оказываемых</w:t>
            </w:r>
            <w:r>
              <w:t xml:space="preserve"> (выполняемых)</w:t>
            </w:r>
            <w:r w:rsidRPr="002C2BBD">
              <w:t xml:space="preserve"> муниципальных услуг (работ) МКУ КГО «КЖКС»</w:t>
            </w:r>
          </w:p>
          <w:p w:rsidR="004A047E" w:rsidRPr="002C2BBD" w:rsidRDefault="004A047E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34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4A047E" w:rsidRPr="002C2BBD" w:rsidRDefault="004A047E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4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35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 xml:space="preserve">Количество граждан, проживающих на территории Кушвинского городского округа,  получающих субсидии на оплату жилого помещения и </w:t>
            </w:r>
            <w:r w:rsidRPr="002C2BBD">
              <w:lastRenderedPageBreak/>
              <w:t>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</w:t>
            </w:r>
            <w:r w:rsidRPr="002C2BBD">
              <w:rPr>
                <w:sz w:val="16"/>
                <w:szCs w:val="16"/>
              </w:rPr>
              <w:lastRenderedPageBreak/>
              <w:t>расположенных на 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5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36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 xml:space="preserve"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</w:t>
            </w:r>
            <w:r w:rsidRPr="002C2BBD">
              <w:rPr>
                <w:sz w:val="16"/>
                <w:szCs w:val="16"/>
              </w:rPr>
              <w:lastRenderedPageBreak/>
              <w:t>оплате жилого помещения и коммунальных услуг»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6</w:t>
            </w:r>
            <w:r w:rsidRPr="002C2BBD">
              <w:rPr>
                <w:u w:val="single"/>
              </w:rPr>
              <w:t xml:space="preserve">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37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7</w:t>
            </w:r>
            <w:r w:rsidRPr="002C2BBD">
              <w:rPr>
                <w:u w:val="single"/>
              </w:rPr>
              <w:t xml:space="preserve">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>
              <w:t>8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4A047E" w:rsidRPr="002C2BBD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EA27FC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8</w:t>
            </w:r>
            <w:r w:rsidRPr="002C2BBD">
              <w:rPr>
                <w:u w:val="single"/>
              </w:rPr>
              <w:t xml:space="preserve"> </w:t>
            </w:r>
            <w:r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rHeight w:val="224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0E1706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 xml:space="preserve">ПОДПРОГРАММА 8 «ОБЕСПЕЧЕНИЕ ДЕЯТЕЛЬНОСТИ ОРГАНОВ МЕСТНОГО САМОУПРАВЛЕНИЯ </w:t>
            </w:r>
            <w:r w:rsidRPr="002C2BBD">
              <w:lastRenderedPageBreak/>
              <w:t>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19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>
              <w:t>Целевой показатель 40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>
              <w:t>Целевой показатель  41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20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Снижение доли граждан, проживающих в аварийном и ветхом жилищном фонде, по отношению к общей численности населения Кушвинского городского </w:t>
            </w:r>
            <w:r w:rsidRPr="002C2BBD">
              <w:lastRenderedPageBreak/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4A047E" w:rsidRPr="002C2BBD" w:rsidRDefault="004A047E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>
              <w:t>44</w:t>
            </w:r>
          </w:p>
          <w:p w:rsidR="004A047E" w:rsidRPr="002C2BBD" w:rsidRDefault="004A047E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45</w:t>
            </w:r>
          </w:p>
          <w:p w:rsidR="004A047E" w:rsidRPr="002C2BBD" w:rsidRDefault="004A047E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21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both"/>
            </w:pPr>
            <w:r>
              <w:t>Целевой показатель 46</w:t>
            </w:r>
          </w:p>
          <w:p w:rsidR="004A047E" w:rsidRPr="00A64BC7" w:rsidRDefault="004A047E" w:rsidP="00DF5036">
            <w:r w:rsidRPr="00A64BC7">
              <w:t>Увеличение количества муниципальных</w:t>
            </w:r>
          </w:p>
          <w:p w:rsidR="004A047E" w:rsidRPr="00A64BC7" w:rsidRDefault="004A047E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333D27">
            <w:pPr>
              <w:pStyle w:val="ConsPlusCell"/>
              <w:jc w:val="both"/>
            </w:pPr>
            <w:r>
              <w:t>Целевой показатель 47</w:t>
            </w:r>
          </w:p>
          <w:p w:rsidR="004A047E" w:rsidRPr="00A64BC7" w:rsidRDefault="004A047E" w:rsidP="00333D27">
            <w:r w:rsidRPr="00A64BC7">
              <w:t>Увеличение количества муниципальных</w:t>
            </w:r>
          </w:p>
          <w:p w:rsidR="004A047E" w:rsidRPr="00A64BC7" w:rsidRDefault="004A047E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390163" w:rsidRDefault="004A047E" w:rsidP="00EA27FC">
            <w:pPr>
              <w:pStyle w:val="ConsPlusCell"/>
            </w:pPr>
            <w:r>
              <w:rPr>
                <w:u w:val="single"/>
              </w:rPr>
              <w:t>Задача 22</w:t>
            </w:r>
            <w:r w:rsidRPr="002C2BBD">
              <w:rPr>
                <w:u w:val="single"/>
              </w:rPr>
              <w:t xml:space="preserve">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2703AE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48</w:t>
            </w:r>
          </w:p>
          <w:p w:rsidR="004A047E" w:rsidRPr="002C2BBD" w:rsidRDefault="004A047E" w:rsidP="002703AE">
            <w:pPr>
              <w:pStyle w:val="ConsPlusCell"/>
              <w:jc w:val="both"/>
            </w:pPr>
            <w:r w:rsidRPr="002C2BBD">
              <w:lastRenderedPageBreak/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</w:t>
            </w:r>
            <w:r w:rsidRPr="002C2BBD">
              <w:rPr>
                <w:bCs/>
                <w:sz w:val="16"/>
                <w:szCs w:val="16"/>
              </w:rPr>
              <w:lastRenderedPageBreak/>
              <w:t>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</w:t>
            </w:r>
            <w:r>
              <w:rPr>
                <w:u w:val="single"/>
              </w:rPr>
              <w:t>3</w:t>
            </w:r>
            <w:r w:rsidRPr="002C2BBD">
              <w:t xml:space="preserve"> </w:t>
            </w: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r>
              <w:t>Целевой показатель 49</w:t>
            </w:r>
          </w:p>
          <w:p w:rsidR="004A047E" w:rsidRPr="002C2BBD" w:rsidRDefault="004A047E" w:rsidP="00DF5036">
            <w:r>
              <w:t>Доля осуществления мероприятий необходимых для ввода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11F9C" w:rsidRDefault="004A047E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17142">
            <w:r>
              <w:t>Целевой показатель 50</w:t>
            </w:r>
          </w:p>
          <w:p w:rsidR="004A047E" w:rsidRDefault="004A047E" w:rsidP="00617142">
            <w:r w:rsidRPr="002C2BBD"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3A2752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21E58">
            <w:pPr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617142">
            <w:r>
              <w:t>Целевой показатель 51</w:t>
            </w:r>
          </w:p>
          <w:p w:rsidR="004A047E" w:rsidRDefault="004A047E" w:rsidP="00617142">
            <w:r>
              <w:t>Разработка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center"/>
            </w:pPr>
            <w:r>
              <w:t xml:space="preserve">штуки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B96313">
      <w:r>
        <w:t>Используемые сокращения: МКУ КГО КЖКС – Муниципальное казенное учреждение Кушвинского городского округа «Комитет жилищно – коммунальной сферы».</w:t>
      </w:r>
    </w:p>
    <w:sectPr w:rsidR="00EE4C60" w:rsidSect="00390163">
      <w:headerReference w:type="default" r:id="rId7"/>
      <w:pgSz w:w="16838" w:h="11906" w:orient="landscape"/>
      <w:pgMar w:top="1276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FBE" w:rsidRDefault="00271FBE" w:rsidP="000C1D22">
      <w:r>
        <w:separator/>
      </w:r>
    </w:p>
  </w:endnote>
  <w:endnote w:type="continuationSeparator" w:id="1">
    <w:p w:rsidR="00271FBE" w:rsidRDefault="00271FBE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FBE" w:rsidRDefault="00271FBE" w:rsidP="000C1D22">
      <w:r>
        <w:separator/>
      </w:r>
    </w:p>
  </w:footnote>
  <w:footnote w:type="continuationSeparator" w:id="1">
    <w:p w:rsidR="00271FBE" w:rsidRDefault="00271FBE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5832A0" w:rsidRDefault="00D42EFB">
        <w:pPr>
          <w:pStyle w:val="a3"/>
          <w:jc w:val="center"/>
        </w:pPr>
        <w:fldSimple w:instr=" PAGE   \* MERGEFORMAT ">
          <w:r w:rsidR="00600617">
            <w:rPr>
              <w:noProof/>
            </w:rPr>
            <w:t>18</w:t>
          </w:r>
        </w:fldSimple>
      </w:p>
    </w:sdtContent>
  </w:sdt>
  <w:p w:rsidR="005832A0" w:rsidRDefault="005832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135ED"/>
    <w:rsid w:val="00024451"/>
    <w:rsid w:val="00027D05"/>
    <w:rsid w:val="0003438C"/>
    <w:rsid w:val="00050088"/>
    <w:rsid w:val="00053BD8"/>
    <w:rsid w:val="00067518"/>
    <w:rsid w:val="00074817"/>
    <w:rsid w:val="00075CEC"/>
    <w:rsid w:val="00080B5C"/>
    <w:rsid w:val="00084CE2"/>
    <w:rsid w:val="00092376"/>
    <w:rsid w:val="00095756"/>
    <w:rsid w:val="000978EB"/>
    <w:rsid w:val="000B6AC9"/>
    <w:rsid w:val="000C1D22"/>
    <w:rsid w:val="000C489D"/>
    <w:rsid w:val="000C75A2"/>
    <w:rsid w:val="000D1B9E"/>
    <w:rsid w:val="000D1E1E"/>
    <w:rsid w:val="000D35DF"/>
    <w:rsid w:val="000D51E3"/>
    <w:rsid w:val="000D7F37"/>
    <w:rsid w:val="000E1706"/>
    <w:rsid w:val="000E4EBD"/>
    <w:rsid w:val="000E510D"/>
    <w:rsid w:val="000E56A4"/>
    <w:rsid w:val="000F00A2"/>
    <w:rsid w:val="000F7C8D"/>
    <w:rsid w:val="0010085C"/>
    <w:rsid w:val="00103056"/>
    <w:rsid w:val="00111969"/>
    <w:rsid w:val="001129E0"/>
    <w:rsid w:val="00114A6E"/>
    <w:rsid w:val="0012317F"/>
    <w:rsid w:val="00164DDF"/>
    <w:rsid w:val="00170EEB"/>
    <w:rsid w:val="0017385E"/>
    <w:rsid w:val="001A6CE4"/>
    <w:rsid w:val="001B483C"/>
    <w:rsid w:val="001B64D2"/>
    <w:rsid w:val="001B74F1"/>
    <w:rsid w:val="001C5A1B"/>
    <w:rsid w:val="001C652F"/>
    <w:rsid w:val="001D00C3"/>
    <w:rsid w:val="001D37E7"/>
    <w:rsid w:val="001E1636"/>
    <w:rsid w:val="001E34E5"/>
    <w:rsid w:val="001F047E"/>
    <w:rsid w:val="001F1BE0"/>
    <w:rsid w:val="001F7624"/>
    <w:rsid w:val="002014B9"/>
    <w:rsid w:val="00206F78"/>
    <w:rsid w:val="00215F54"/>
    <w:rsid w:val="002212E2"/>
    <w:rsid w:val="00243810"/>
    <w:rsid w:val="0026261C"/>
    <w:rsid w:val="002703AE"/>
    <w:rsid w:val="00271FBE"/>
    <w:rsid w:val="00277518"/>
    <w:rsid w:val="00280DAF"/>
    <w:rsid w:val="00285C83"/>
    <w:rsid w:val="00292AE3"/>
    <w:rsid w:val="00293478"/>
    <w:rsid w:val="002A41DC"/>
    <w:rsid w:val="002A4436"/>
    <w:rsid w:val="002A779E"/>
    <w:rsid w:val="002B0DD0"/>
    <w:rsid w:val="002B3007"/>
    <w:rsid w:val="002B4375"/>
    <w:rsid w:val="002B5E19"/>
    <w:rsid w:val="002B5F08"/>
    <w:rsid w:val="002C2BBD"/>
    <w:rsid w:val="002C6505"/>
    <w:rsid w:val="002D4805"/>
    <w:rsid w:val="002D5ECB"/>
    <w:rsid w:val="002E38C0"/>
    <w:rsid w:val="002E50B9"/>
    <w:rsid w:val="002E53C2"/>
    <w:rsid w:val="003008EF"/>
    <w:rsid w:val="00301257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72F7D"/>
    <w:rsid w:val="00390163"/>
    <w:rsid w:val="0039250E"/>
    <w:rsid w:val="00394A11"/>
    <w:rsid w:val="00395B1B"/>
    <w:rsid w:val="003A2752"/>
    <w:rsid w:val="003D1AAC"/>
    <w:rsid w:val="003F26CF"/>
    <w:rsid w:val="00401C92"/>
    <w:rsid w:val="00410575"/>
    <w:rsid w:val="00432D97"/>
    <w:rsid w:val="00436CAD"/>
    <w:rsid w:val="00440C76"/>
    <w:rsid w:val="0044287C"/>
    <w:rsid w:val="00444040"/>
    <w:rsid w:val="004552BE"/>
    <w:rsid w:val="00456A4F"/>
    <w:rsid w:val="004666A1"/>
    <w:rsid w:val="00477BE2"/>
    <w:rsid w:val="00485633"/>
    <w:rsid w:val="004863AA"/>
    <w:rsid w:val="004A047E"/>
    <w:rsid w:val="004A4D60"/>
    <w:rsid w:val="004A6D91"/>
    <w:rsid w:val="004B03D1"/>
    <w:rsid w:val="004C0C0E"/>
    <w:rsid w:val="004C3358"/>
    <w:rsid w:val="004C501D"/>
    <w:rsid w:val="004D1C64"/>
    <w:rsid w:val="004D6A3E"/>
    <w:rsid w:val="004E31BD"/>
    <w:rsid w:val="004E45FE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B0A"/>
    <w:rsid w:val="00530FCA"/>
    <w:rsid w:val="00533E7A"/>
    <w:rsid w:val="00537631"/>
    <w:rsid w:val="0053785F"/>
    <w:rsid w:val="00555A6B"/>
    <w:rsid w:val="00557B95"/>
    <w:rsid w:val="005616B1"/>
    <w:rsid w:val="005642B3"/>
    <w:rsid w:val="005832A0"/>
    <w:rsid w:val="00585635"/>
    <w:rsid w:val="005B3166"/>
    <w:rsid w:val="005D2AA8"/>
    <w:rsid w:val="005D4366"/>
    <w:rsid w:val="005F18A9"/>
    <w:rsid w:val="005F3023"/>
    <w:rsid w:val="005F3383"/>
    <w:rsid w:val="00600617"/>
    <w:rsid w:val="00604489"/>
    <w:rsid w:val="006137C3"/>
    <w:rsid w:val="00616918"/>
    <w:rsid w:val="00617142"/>
    <w:rsid w:val="00617E1A"/>
    <w:rsid w:val="00630AA5"/>
    <w:rsid w:val="00655E7A"/>
    <w:rsid w:val="006741D3"/>
    <w:rsid w:val="006749DE"/>
    <w:rsid w:val="00690C50"/>
    <w:rsid w:val="00692A50"/>
    <w:rsid w:val="006A0102"/>
    <w:rsid w:val="006A1ACE"/>
    <w:rsid w:val="006A1EA0"/>
    <w:rsid w:val="006B4073"/>
    <w:rsid w:val="006C51DE"/>
    <w:rsid w:val="006C6414"/>
    <w:rsid w:val="006C7807"/>
    <w:rsid w:val="006D677D"/>
    <w:rsid w:val="006D6B25"/>
    <w:rsid w:val="006D6B8E"/>
    <w:rsid w:val="006E774A"/>
    <w:rsid w:val="00700FA3"/>
    <w:rsid w:val="00710595"/>
    <w:rsid w:val="00732FEC"/>
    <w:rsid w:val="00737E84"/>
    <w:rsid w:val="00743FE2"/>
    <w:rsid w:val="00755EF4"/>
    <w:rsid w:val="00771CD6"/>
    <w:rsid w:val="00773841"/>
    <w:rsid w:val="00777CC0"/>
    <w:rsid w:val="007848FB"/>
    <w:rsid w:val="00784D57"/>
    <w:rsid w:val="007921C7"/>
    <w:rsid w:val="007B7B1F"/>
    <w:rsid w:val="007C2AF0"/>
    <w:rsid w:val="007D0E2D"/>
    <w:rsid w:val="007D5A89"/>
    <w:rsid w:val="007D5CB6"/>
    <w:rsid w:val="007D6C67"/>
    <w:rsid w:val="007E4CA1"/>
    <w:rsid w:val="007E4CA4"/>
    <w:rsid w:val="007E54A9"/>
    <w:rsid w:val="007F2B86"/>
    <w:rsid w:val="008010FB"/>
    <w:rsid w:val="008063C1"/>
    <w:rsid w:val="0081386D"/>
    <w:rsid w:val="0081501C"/>
    <w:rsid w:val="00823597"/>
    <w:rsid w:val="00824055"/>
    <w:rsid w:val="00831DF7"/>
    <w:rsid w:val="00833A15"/>
    <w:rsid w:val="00836984"/>
    <w:rsid w:val="00840BCC"/>
    <w:rsid w:val="00846BBC"/>
    <w:rsid w:val="0085514F"/>
    <w:rsid w:val="008578CD"/>
    <w:rsid w:val="00861AA7"/>
    <w:rsid w:val="008639AA"/>
    <w:rsid w:val="00873824"/>
    <w:rsid w:val="008742F7"/>
    <w:rsid w:val="008875F5"/>
    <w:rsid w:val="00894E54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10CA9"/>
    <w:rsid w:val="009205A3"/>
    <w:rsid w:val="0092167A"/>
    <w:rsid w:val="009237EE"/>
    <w:rsid w:val="00927B3C"/>
    <w:rsid w:val="009300C4"/>
    <w:rsid w:val="00957636"/>
    <w:rsid w:val="00984398"/>
    <w:rsid w:val="009B68DB"/>
    <w:rsid w:val="009D07E9"/>
    <w:rsid w:val="009D5A28"/>
    <w:rsid w:val="009F02A4"/>
    <w:rsid w:val="009F27D7"/>
    <w:rsid w:val="009F412E"/>
    <w:rsid w:val="009F7A59"/>
    <w:rsid w:val="00A01441"/>
    <w:rsid w:val="00A056B0"/>
    <w:rsid w:val="00A07FE7"/>
    <w:rsid w:val="00A21E4E"/>
    <w:rsid w:val="00A21E58"/>
    <w:rsid w:val="00A3126D"/>
    <w:rsid w:val="00A63111"/>
    <w:rsid w:val="00A64BC7"/>
    <w:rsid w:val="00A7781B"/>
    <w:rsid w:val="00A808D2"/>
    <w:rsid w:val="00A832AD"/>
    <w:rsid w:val="00A85FF8"/>
    <w:rsid w:val="00A94C2A"/>
    <w:rsid w:val="00A96D70"/>
    <w:rsid w:val="00AA06C1"/>
    <w:rsid w:val="00AA53D6"/>
    <w:rsid w:val="00AB1A1F"/>
    <w:rsid w:val="00AD2128"/>
    <w:rsid w:val="00AE2B01"/>
    <w:rsid w:val="00AF1A15"/>
    <w:rsid w:val="00AF5017"/>
    <w:rsid w:val="00AF6055"/>
    <w:rsid w:val="00B01777"/>
    <w:rsid w:val="00B160DC"/>
    <w:rsid w:val="00B27E01"/>
    <w:rsid w:val="00B35A10"/>
    <w:rsid w:val="00B37C3D"/>
    <w:rsid w:val="00B406BA"/>
    <w:rsid w:val="00B418F4"/>
    <w:rsid w:val="00B41B7B"/>
    <w:rsid w:val="00B43002"/>
    <w:rsid w:val="00B53655"/>
    <w:rsid w:val="00B53F1E"/>
    <w:rsid w:val="00B600E0"/>
    <w:rsid w:val="00B73768"/>
    <w:rsid w:val="00B773EF"/>
    <w:rsid w:val="00B81370"/>
    <w:rsid w:val="00B950FD"/>
    <w:rsid w:val="00B957C4"/>
    <w:rsid w:val="00B96313"/>
    <w:rsid w:val="00B964D6"/>
    <w:rsid w:val="00B97C7C"/>
    <w:rsid w:val="00BA1E36"/>
    <w:rsid w:val="00BB2020"/>
    <w:rsid w:val="00BB6150"/>
    <w:rsid w:val="00BB6428"/>
    <w:rsid w:val="00BB70C0"/>
    <w:rsid w:val="00BE301A"/>
    <w:rsid w:val="00BF1476"/>
    <w:rsid w:val="00C13875"/>
    <w:rsid w:val="00C161A5"/>
    <w:rsid w:val="00C17494"/>
    <w:rsid w:val="00C20EA9"/>
    <w:rsid w:val="00C3323A"/>
    <w:rsid w:val="00C34754"/>
    <w:rsid w:val="00C3477F"/>
    <w:rsid w:val="00C37E2A"/>
    <w:rsid w:val="00C42A37"/>
    <w:rsid w:val="00C46215"/>
    <w:rsid w:val="00C468D1"/>
    <w:rsid w:val="00C521D1"/>
    <w:rsid w:val="00C52428"/>
    <w:rsid w:val="00C647DC"/>
    <w:rsid w:val="00C709A8"/>
    <w:rsid w:val="00CA2827"/>
    <w:rsid w:val="00CC0797"/>
    <w:rsid w:val="00CF6AAE"/>
    <w:rsid w:val="00D024E9"/>
    <w:rsid w:val="00D16D05"/>
    <w:rsid w:val="00D236E8"/>
    <w:rsid w:val="00D23B71"/>
    <w:rsid w:val="00D256A9"/>
    <w:rsid w:val="00D34AB7"/>
    <w:rsid w:val="00D42EFB"/>
    <w:rsid w:val="00D635CF"/>
    <w:rsid w:val="00D63A37"/>
    <w:rsid w:val="00D663E4"/>
    <w:rsid w:val="00D77BE5"/>
    <w:rsid w:val="00DB56C9"/>
    <w:rsid w:val="00DC667C"/>
    <w:rsid w:val="00DD0DE5"/>
    <w:rsid w:val="00DD3FF1"/>
    <w:rsid w:val="00DE09D0"/>
    <w:rsid w:val="00DF5036"/>
    <w:rsid w:val="00DF7553"/>
    <w:rsid w:val="00E07068"/>
    <w:rsid w:val="00E11C01"/>
    <w:rsid w:val="00E12664"/>
    <w:rsid w:val="00E12D98"/>
    <w:rsid w:val="00E22413"/>
    <w:rsid w:val="00E35671"/>
    <w:rsid w:val="00E4617A"/>
    <w:rsid w:val="00E47D29"/>
    <w:rsid w:val="00E531C4"/>
    <w:rsid w:val="00E6532A"/>
    <w:rsid w:val="00E65CE1"/>
    <w:rsid w:val="00E70F87"/>
    <w:rsid w:val="00E71D80"/>
    <w:rsid w:val="00E72611"/>
    <w:rsid w:val="00E778F6"/>
    <w:rsid w:val="00E82AE8"/>
    <w:rsid w:val="00E83E43"/>
    <w:rsid w:val="00EA27FC"/>
    <w:rsid w:val="00EA3CEA"/>
    <w:rsid w:val="00EA3DA2"/>
    <w:rsid w:val="00EB0226"/>
    <w:rsid w:val="00EB2369"/>
    <w:rsid w:val="00EB3354"/>
    <w:rsid w:val="00EC61ED"/>
    <w:rsid w:val="00EC6B36"/>
    <w:rsid w:val="00ED3832"/>
    <w:rsid w:val="00EE4072"/>
    <w:rsid w:val="00EE4C60"/>
    <w:rsid w:val="00F009BA"/>
    <w:rsid w:val="00F01533"/>
    <w:rsid w:val="00F04731"/>
    <w:rsid w:val="00F04C97"/>
    <w:rsid w:val="00F05E63"/>
    <w:rsid w:val="00F10B14"/>
    <w:rsid w:val="00F10F6D"/>
    <w:rsid w:val="00F24766"/>
    <w:rsid w:val="00F302C8"/>
    <w:rsid w:val="00F349E0"/>
    <w:rsid w:val="00F51E63"/>
    <w:rsid w:val="00F53E19"/>
    <w:rsid w:val="00F54F3C"/>
    <w:rsid w:val="00F551EB"/>
    <w:rsid w:val="00FB01D9"/>
    <w:rsid w:val="00FB031F"/>
    <w:rsid w:val="00FB0D49"/>
    <w:rsid w:val="00FB3093"/>
    <w:rsid w:val="00FB49AB"/>
    <w:rsid w:val="00FB5EC8"/>
    <w:rsid w:val="00FB64E5"/>
    <w:rsid w:val="00FD2112"/>
    <w:rsid w:val="00FD2855"/>
    <w:rsid w:val="00FD4DAF"/>
    <w:rsid w:val="00FD50A4"/>
    <w:rsid w:val="00FE26EC"/>
    <w:rsid w:val="00FE3837"/>
    <w:rsid w:val="00FF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B0740-B0CD-4EAD-B321-BE29F095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4303</Words>
  <Characters>24531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28777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КЖКС</dc:creator>
  <cp:lastModifiedBy>Econ7</cp:lastModifiedBy>
  <cp:revision>4</cp:revision>
  <cp:lastPrinted>2016-06-15T09:31:00Z</cp:lastPrinted>
  <dcterms:created xsi:type="dcterms:W3CDTF">2016-07-20T11:40:00Z</dcterms:created>
  <dcterms:modified xsi:type="dcterms:W3CDTF">2016-08-01T04:42:00Z</dcterms:modified>
</cp:coreProperties>
</file>